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7E" w:rsidRDefault="0055267E" w:rsidP="0055267E">
      <w:pPr>
        <w:jc w:val="center"/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2F59FAE" wp14:editId="73FB8A35">
            <wp:simplePos x="0" y="0"/>
            <wp:positionH relativeFrom="margin">
              <wp:posOffset>-297995</wp:posOffset>
            </wp:positionH>
            <wp:positionV relativeFrom="paragraph">
              <wp:posOffset>280563</wp:posOffset>
            </wp:positionV>
            <wp:extent cx="728980" cy="797560"/>
            <wp:effectExtent l="0" t="0" r="0" b="2540"/>
            <wp:wrapTight wrapText="bothSides">
              <wp:wrapPolygon edited="0">
                <wp:start x="0" y="0"/>
                <wp:lineTo x="0" y="21153"/>
                <wp:lineTo x="20885" y="21153"/>
                <wp:lineTo x="20885" y="0"/>
                <wp:lineTo x="0" y="0"/>
              </wp:wrapPolygon>
            </wp:wrapTight>
            <wp:docPr id="45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>Schallgeschwindigkeit in Luft</w:t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F215B5" wp14:editId="49377D5F">
                <wp:simplePos x="0" y="0"/>
                <wp:positionH relativeFrom="column">
                  <wp:posOffset>-175176</wp:posOffset>
                </wp:positionH>
                <wp:positionV relativeFrom="paragraph">
                  <wp:posOffset>204901</wp:posOffset>
                </wp:positionV>
                <wp:extent cx="6100193" cy="716890"/>
                <wp:effectExtent l="0" t="0" r="15240" b="26670"/>
                <wp:wrapNone/>
                <wp:docPr id="459" name="Textfeld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193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7E" w:rsidRDefault="0055267E" w:rsidP="0055267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CD1290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Bei einem Gewitter kann es sein, dass man den Blitz sieht, aber den Donner erst                 </w:t>
                            </w:r>
                          </w:p>
                          <w:p w:rsidR="0055267E" w:rsidRPr="00CD1290" w:rsidRDefault="0055267E" w:rsidP="0055267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Sekunden später hört.  Wie kann das sein? Findet es heraus….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215B5" id="_x0000_t202" coordsize="21600,21600" o:spt="202" path="m,l,21600r21600,l21600,xe">
                <v:stroke joinstyle="miter"/>
                <v:path gradientshapeok="t" o:connecttype="rect"/>
              </v:shapetype>
              <v:shape id="Textfeld 459" o:spid="_x0000_s1026" type="#_x0000_t202" style="position:absolute;margin-left:-13.8pt;margin-top:16.15pt;width:480.35pt;height:5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">
                <v:textbox>
                  <w:txbxContent>
                    <w:p w:rsidR="0055267E" w:rsidRDefault="0055267E" w:rsidP="0055267E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 w:rsidRPr="00CD1290"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Bei einem Gewitter kann es sein, dass man den Blitz sieht, aber den Donner erst                 </w:t>
                      </w:r>
                    </w:p>
                    <w:p w:rsidR="0055267E" w:rsidRPr="00CD1290" w:rsidRDefault="0055267E" w:rsidP="0055267E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Sekunden später hört.  Wie kann das sein? Findet es heraus….</w:t>
                      </w:r>
                    </w:p>
                  </w:txbxContent>
                </v:textbox>
              </v:shape>
            </w:pict>
          </mc:Fallback>
        </mc:AlternateContent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D17D53" wp14:editId="2FC1D4DC">
                <wp:simplePos x="0" y="0"/>
                <wp:positionH relativeFrom="margin">
                  <wp:posOffset>-183802</wp:posOffset>
                </wp:positionH>
                <wp:positionV relativeFrom="paragraph">
                  <wp:posOffset>307412</wp:posOffset>
                </wp:positionV>
                <wp:extent cx="6090250" cy="2326640"/>
                <wp:effectExtent l="0" t="0" r="25400" b="1651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7E" w:rsidRPr="00916EE5" w:rsidRDefault="0055267E" w:rsidP="005526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7D53" id="Text Box 3" o:spid="_x0000_s1027" type="#_x0000_t202" style="position:absolute;margin-left:-14.45pt;margin-top:24.2pt;width:479.55pt;height:183.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gTLAIAAFgEAAAOAAAAZHJzL2Uyb0RvYy54bWysVNtu2zAMfR+wfxD0vthxk6w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">
                <v:textbox>
                  <w:txbxContent>
                    <w:p w:rsidR="0055267E" w:rsidRPr="00916EE5" w:rsidRDefault="0055267E" w:rsidP="005526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3A0FD191" wp14:editId="0BE772C2">
            <wp:simplePos x="0" y="0"/>
            <wp:positionH relativeFrom="margin">
              <wp:posOffset>-232914</wp:posOffset>
            </wp:positionH>
            <wp:positionV relativeFrom="paragraph">
              <wp:posOffset>163459</wp:posOffset>
            </wp:positionV>
            <wp:extent cx="614373" cy="724618"/>
            <wp:effectExtent l="0" t="0" r="0" b="0"/>
            <wp:wrapNone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3" cy="72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92A301A" wp14:editId="7284350D">
            <wp:simplePos x="0" y="0"/>
            <wp:positionH relativeFrom="margin">
              <wp:posOffset>405535</wp:posOffset>
            </wp:positionH>
            <wp:positionV relativeFrom="paragraph">
              <wp:posOffset>124784</wp:posOffset>
            </wp:positionV>
            <wp:extent cx="5184476" cy="2162484"/>
            <wp:effectExtent l="0" t="0" r="0" b="9525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476" cy="2162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4F42B3B" wp14:editId="362B6BD9">
            <wp:simplePos x="0" y="0"/>
            <wp:positionH relativeFrom="margin">
              <wp:posOffset>-293298</wp:posOffset>
            </wp:positionH>
            <wp:positionV relativeFrom="paragraph">
              <wp:posOffset>241840</wp:posOffset>
            </wp:positionV>
            <wp:extent cx="655608" cy="651087"/>
            <wp:effectExtent l="0" t="0" r="0" b="0"/>
            <wp:wrapNone/>
            <wp:docPr id="1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8" cy="65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D52F83" wp14:editId="1F8C799A">
                <wp:simplePos x="0" y="0"/>
                <wp:positionH relativeFrom="margin">
                  <wp:posOffset>-201056</wp:posOffset>
                </wp:positionH>
                <wp:positionV relativeFrom="paragraph">
                  <wp:posOffset>294161</wp:posOffset>
                </wp:positionV>
                <wp:extent cx="6065687" cy="3114136"/>
                <wp:effectExtent l="0" t="0" r="11430" b="1016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687" cy="311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7E" w:rsidRDefault="0055267E" w:rsidP="0055267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</w:t>
                            </w:r>
                            <w:r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Formuliere die Durchführung: </w:t>
                            </w:r>
                          </w:p>
                          <w:p w:rsidR="0055267E" w:rsidRDefault="0055267E" w:rsidP="0055267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5267E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Pr="002438AB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Pr="002438AB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Pr="002438AB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Pr="002438AB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55267E" w:rsidRPr="002438AB" w:rsidRDefault="0055267E" w:rsidP="005526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2F83" id="Text Box 9" o:spid="_x0000_s1028" type="#_x0000_t202" style="position:absolute;margin-left:-15.85pt;margin-top:23.15pt;width:477.6pt;height:245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OvLgIAAFk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">
                <v:textbox>
                  <w:txbxContent>
                    <w:p w:rsidR="0055267E" w:rsidRDefault="0055267E" w:rsidP="0055267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</w:t>
                      </w:r>
                      <w:r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Formuliere die Durchführung: </w:t>
                      </w:r>
                    </w:p>
                    <w:p w:rsidR="0055267E" w:rsidRDefault="0055267E" w:rsidP="0055267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5267E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Pr="002438AB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Pr="002438AB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Pr="002438AB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Pr="002438AB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55267E" w:rsidRPr="002438AB" w:rsidRDefault="0055267E" w:rsidP="0055267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5408" behindDoc="0" locked="0" layoutInCell="1" allowOverlap="1" wp14:anchorId="3AFCDB74" wp14:editId="117BD7CC">
            <wp:simplePos x="0" y="0"/>
            <wp:positionH relativeFrom="margin">
              <wp:posOffset>-240928</wp:posOffset>
            </wp:positionH>
            <wp:positionV relativeFrom="paragraph">
              <wp:posOffset>110239</wp:posOffset>
            </wp:positionV>
            <wp:extent cx="629728" cy="686012"/>
            <wp:effectExtent l="0" t="0" r="0" b="0"/>
            <wp:wrapNone/>
            <wp:docPr id="15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68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125ABD" wp14:editId="762FF640">
                <wp:simplePos x="0" y="0"/>
                <wp:positionH relativeFrom="margin">
                  <wp:posOffset>-226935</wp:posOffset>
                </wp:positionH>
                <wp:positionV relativeFrom="paragraph">
                  <wp:posOffset>91908</wp:posOffset>
                </wp:positionV>
                <wp:extent cx="6612255" cy="7970808"/>
                <wp:effectExtent l="0" t="0" r="17145" b="1143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7970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67E" w:rsidRDefault="0055267E" w:rsidP="0055267E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Bestimm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für die ausgewählten Audiodateien, die               </w:t>
                            </w:r>
                          </w:p>
                          <w:p w:rsidR="0055267E" w:rsidRDefault="0055267E" w:rsidP="0055267E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Schallgeschwindigkeit in Luft! Die Zahlen geben die Zeiten             </w:t>
                            </w:r>
                          </w:p>
                          <w:p w:rsidR="002A64D2" w:rsidRDefault="0055267E" w:rsidP="0055267E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in Sekunden an. </w:t>
                            </w:r>
                          </w:p>
                          <w:p w:rsidR="0055267E" w:rsidRPr="005C030A" w:rsidRDefault="0055267E" w:rsidP="00552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67E" w:rsidRDefault="002A64D2" w:rsidP="006C30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FF833" wp14:editId="6BB60975">
                                  <wp:extent cx="5886331" cy="1114857"/>
                                  <wp:effectExtent l="0" t="0" r="63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8180" cy="1122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</w:tblGrid>
                            <w:tr w:rsidR="002A64D2" w:rsidTr="007E7887"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64D2" w:rsidTr="007E7887"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64D2" w:rsidTr="007E7887"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A64D2" w:rsidTr="007E7887"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2A64D2" w:rsidRDefault="002A64D2" w:rsidP="002A64D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5267E" w:rsidRPr="005C030A" w:rsidRDefault="0055267E" w:rsidP="0055267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67E" w:rsidRDefault="0055267E" w:rsidP="00552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67E" w:rsidRDefault="0055267E" w:rsidP="00552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67E" w:rsidRDefault="0055267E" w:rsidP="00552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67E" w:rsidRDefault="0055267E" w:rsidP="005526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</w:tblGrid>
                            <w:tr w:rsidR="006C3085" w:rsidTr="007E7887"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3085" w:rsidTr="007E7887"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3085" w:rsidTr="007E7887"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C3085" w:rsidTr="007E7887"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6C3085" w:rsidRDefault="006C3085" w:rsidP="006C30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C3085" w:rsidRPr="006C3085" w:rsidRDefault="006C3085" w:rsidP="006C30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67E" w:rsidRDefault="0055267E" w:rsidP="006C30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3085" w:rsidRDefault="006C3085" w:rsidP="006C30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3085" w:rsidRDefault="006C3085" w:rsidP="006C30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3085" w:rsidRPr="006C3085" w:rsidRDefault="006C3085" w:rsidP="006C308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</w:tblGrid>
                            <w:tr w:rsidR="0055267E" w:rsidTr="004F3E64"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267E" w:rsidTr="004F3E64"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267E" w:rsidTr="004F3E64"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267E" w:rsidTr="004F3E64"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5267E" w:rsidTr="004F3E64"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55267E" w:rsidRDefault="0055267E" w:rsidP="004F3E64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5267E" w:rsidRDefault="0055267E" w:rsidP="005526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5267E" w:rsidRPr="002C6D06" w:rsidRDefault="0055267E" w:rsidP="0055267E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C6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2C6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den Mittelwert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drei Werte: _____________________________ </w:t>
                            </w:r>
                            <w:r w:rsidRPr="002C6D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5ABD" id="Text Box 7" o:spid="_x0000_s1029" type="#_x0000_t202" style="position:absolute;margin-left:-17.85pt;margin-top:7.25pt;width:520.65pt;height:627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i6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">
                <v:textbox>
                  <w:txbxContent>
                    <w:p w:rsidR="0055267E" w:rsidRDefault="0055267E" w:rsidP="0055267E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Bestimm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für die ausgewählten Audiodateien, die               </w:t>
                      </w:r>
                    </w:p>
                    <w:p w:rsidR="0055267E" w:rsidRDefault="0055267E" w:rsidP="0055267E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Schallgeschwindigkeit in Luft! Die Zahlen geben die Zeiten             </w:t>
                      </w:r>
                    </w:p>
                    <w:p w:rsidR="002A64D2" w:rsidRDefault="0055267E" w:rsidP="0055267E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in Sekunden an. </w:t>
                      </w:r>
                    </w:p>
                    <w:p w:rsidR="0055267E" w:rsidRPr="005C030A" w:rsidRDefault="0055267E" w:rsidP="0055267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67E" w:rsidRDefault="002A64D2" w:rsidP="006C308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FFF833" wp14:editId="6BB60975">
                            <wp:extent cx="5886331" cy="1114857"/>
                            <wp:effectExtent l="0" t="0" r="63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8180" cy="1122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</w:tblGrid>
                      <w:tr w:rsidR="002A64D2" w:rsidTr="007E7887"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</w:tr>
                      <w:tr w:rsidR="002A64D2" w:rsidTr="007E7887"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</w:tr>
                      <w:tr w:rsidR="002A64D2" w:rsidTr="007E7887"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</w:tr>
                      <w:tr w:rsidR="002A64D2" w:rsidTr="007E7887"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2A64D2" w:rsidRDefault="002A64D2" w:rsidP="002A64D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5267E" w:rsidRPr="005C030A" w:rsidRDefault="0055267E" w:rsidP="0055267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67E" w:rsidRDefault="0055267E" w:rsidP="00552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67E" w:rsidRDefault="0055267E" w:rsidP="00552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67E" w:rsidRDefault="0055267E" w:rsidP="00552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67E" w:rsidRDefault="0055267E" w:rsidP="0055267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</w:tblGrid>
                      <w:tr w:rsidR="006C3085" w:rsidTr="007E7887"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</w:tr>
                      <w:tr w:rsidR="006C3085" w:rsidTr="007E7887"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</w:tr>
                      <w:tr w:rsidR="006C3085" w:rsidTr="007E7887"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</w:tr>
                      <w:tr w:rsidR="006C3085" w:rsidTr="007E7887"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6C3085" w:rsidRDefault="006C3085" w:rsidP="006C30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C3085" w:rsidRPr="006C3085" w:rsidRDefault="006C3085" w:rsidP="006C30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67E" w:rsidRDefault="0055267E" w:rsidP="006C308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C3085" w:rsidRDefault="006C3085" w:rsidP="006C308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C3085" w:rsidRDefault="006C3085" w:rsidP="006C308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C3085" w:rsidRPr="006C3085" w:rsidRDefault="006C3085" w:rsidP="006C3085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</w:tblGrid>
                      <w:tr w:rsidR="0055267E" w:rsidTr="004F3E64"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</w:tr>
                      <w:tr w:rsidR="0055267E" w:rsidTr="004F3E64"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</w:tr>
                      <w:tr w:rsidR="0055267E" w:rsidTr="004F3E64"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</w:tr>
                      <w:tr w:rsidR="0055267E" w:rsidTr="004F3E64"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</w:tr>
                      <w:tr w:rsidR="0055267E" w:rsidTr="004F3E64"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55267E" w:rsidRDefault="0055267E" w:rsidP="004F3E64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5267E" w:rsidRDefault="0055267E" w:rsidP="005526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5267E" w:rsidRPr="002C6D06" w:rsidRDefault="0055267E" w:rsidP="0055267E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C6D06">
                        <w:rPr>
                          <w:rFonts w:ascii="Arial" w:hAnsi="Arial" w:cs="Arial"/>
                          <w:sz w:val="24"/>
                          <w:szCs w:val="24"/>
                        </w:rPr>
                        <w:t>Bilde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2C6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den Mittelwert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drei Werte: _____________________________ </w:t>
                      </w:r>
                      <w:r w:rsidRPr="002C6D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6C3085" w:rsidP="006C3085">
      <w:pPr>
        <w:jc w:val="center"/>
        <w:rPr>
          <w:rFonts w:ascii="Meta Offc Pro" w:hAnsi="Meta Offc Pro"/>
          <w:b/>
          <w:sz w:val="24"/>
        </w:rPr>
      </w:pPr>
      <w:r>
        <w:rPr>
          <w:noProof/>
        </w:rPr>
        <w:drawing>
          <wp:inline distT="0" distB="0" distL="0" distR="0" wp14:anchorId="3AAC88A6" wp14:editId="08030B38">
            <wp:extent cx="5760720" cy="10750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6C3085" w:rsidP="006C3085">
      <w:pPr>
        <w:jc w:val="center"/>
        <w:rPr>
          <w:rFonts w:ascii="Meta Offc Pro" w:hAnsi="Meta Offc Pro"/>
          <w:b/>
          <w:sz w:val="24"/>
        </w:rPr>
      </w:pPr>
      <w:r>
        <w:rPr>
          <w:noProof/>
        </w:rPr>
        <w:drawing>
          <wp:inline distT="0" distB="0" distL="0" distR="0" wp14:anchorId="59CF2D9C" wp14:editId="7C158CD7">
            <wp:extent cx="5760720" cy="10731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55267E" w:rsidRDefault="0055267E" w:rsidP="0055267E">
      <w:pPr>
        <w:rPr>
          <w:rFonts w:ascii="Meta Offc Pro" w:hAnsi="Meta Offc Pro"/>
          <w:b/>
          <w:sz w:val="24"/>
        </w:rPr>
      </w:pPr>
    </w:p>
    <w:p w:rsidR="007937C2" w:rsidRDefault="007937C2">
      <w:bookmarkStart w:id="0" w:name="_GoBack"/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15CE4"/>
    <w:multiLevelType w:val="hybridMultilevel"/>
    <w:tmpl w:val="2214D4C0"/>
    <w:lvl w:ilvl="0" w:tplc="5EA8D8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7E"/>
    <w:rsid w:val="00270482"/>
    <w:rsid w:val="002A64D2"/>
    <w:rsid w:val="004B3686"/>
    <w:rsid w:val="0055267E"/>
    <w:rsid w:val="006C3085"/>
    <w:rsid w:val="007937C2"/>
    <w:rsid w:val="00B75598"/>
    <w:rsid w:val="00C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24A6-D031-45AB-B886-176FDB6B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2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5267E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5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dcterms:created xsi:type="dcterms:W3CDTF">2018-04-06T09:37:00Z</dcterms:created>
  <dcterms:modified xsi:type="dcterms:W3CDTF">2018-04-11T08:41:00Z</dcterms:modified>
</cp:coreProperties>
</file>